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BE67" w14:textId="723873F8" w:rsidR="00875E6E" w:rsidRDefault="0034758A">
      <w:r>
        <w:rPr>
          <w:rFonts w:hint="eastAsia"/>
        </w:rPr>
        <w:t>（様式５）</w:t>
      </w:r>
    </w:p>
    <w:p w14:paraId="7AC5E1EF" w14:textId="7E8E6EA2" w:rsidR="0034758A" w:rsidRDefault="00FB66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74945" wp14:editId="167C4ABA">
                <wp:simplePos x="0" y="0"/>
                <wp:positionH relativeFrom="column">
                  <wp:posOffset>-51435</wp:posOffset>
                </wp:positionH>
                <wp:positionV relativeFrom="paragraph">
                  <wp:posOffset>34925</wp:posOffset>
                </wp:positionV>
                <wp:extent cx="75247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38EA5" id="正方形/長方形 1" o:spid="_x0000_s1026" style="position:absolute;left:0;text-align:left;margin-left:-4.05pt;margin-top:2.75pt;width:59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" filled="f" strokecolor="black [3213]" strokeweight="1.5pt">
                <v:stroke dashstyle="3 1"/>
              </v:rect>
            </w:pict>
          </mc:Fallback>
        </mc:AlternateContent>
      </w:r>
      <w:r w:rsidR="0034758A">
        <w:rPr>
          <w:rFonts w:hint="eastAsia"/>
        </w:rPr>
        <w:t>印紙</w:t>
      </w:r>
    </w:p>
    <w:p w14:paraId="2D16676D" w14:textId="702D28F7" w:rsidR="0034758A" w:rsidRPr="00F467D6" w:rsidRDefault="00FB6696" w:rsidP="00FB669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介護福祉士</w:t>
      </w:r>
      <w:r w:rsidR="00EF2491">
        <w:rPr>
          <w:rFonts w:hint="eastAsia"/>
          <w:b/>
          <w:bCs/>
          <w:sz w:val="28"/>
          <w:szCs w:val="28"/>
        </w:rPr>
        <w:t>・保育士</w:t>
      </w:r>
      <w:r>
        <w:rPr>
          <w:rFonts w:hint="eastAsia"/>
          <w:b/>
          <w:bCs/>
          <w:sz w:val="28"/>
          <w:szCs w:val="28"/>
        </w:rPr>
        <w:t>養成</w:t>
      </w:r>
      <w:r w:rsidR="0034758A" w:rsidRPr="00F467D6">
        <w:rPr>
          <w:rFonts w:hint="eastAsia"/>
          <w:b/>
          <w:bCs/>
          <w:sz w:val="28"/>
          <w:szCs w:val="28"/>
        </w:rPr>
        <w:t>奨学金貸借契約書</w:t>
      </w:r>
    </w:p>
    <w:p w14:paraId="241EED5B" w14:textId="5CDBDD83" w:rsidR="0034758A" w:rsidRDefault="0034758A">
      <w:r>
        <w:rPr>
          <w:rFonts w:hint="eastAsia"/>
        </w:rPr>
        <w:t>４００円</w:t>
      </w:r>
    </w:p>
    <w:p w14:paraId="79CDC21A" w14:textId="659C65A4" w:rsidR="0034758A" w:rsidRPr="00F467D6" w:rsidRDefault="0034758A">
      <w:pPr>
        <w:rPr>
          <w:sz w:val="22"/>
        </w:rPr>
      </w:pPr>
    </w:p>
    <w:p w14:paraId="3BF42AB5" w14:textId="4F5895C3" w:rsidR="0034758A" w:rsidRPr="00BE0BDE" w:rsidRDefault="0034758A">
      <w:pPr>
        <w:rPr>
          <w:szCs w:val="21"/>
        </w:rPr>
      </w:pPr>
      <w:r w:rsidRPr="00BE0BDE">
        <w:rPr>
          <w:rFonts w:hint="eastAsia"/>
          <w:szCs w:val="21"/>
        </w:rPr>
        <w:t>社会福祉法人大村福祉会を甲、借主　　　　　　　　　　を乙として、社会福祉法人大村福祉会</w:t>
      </w:r>
      <w:r w:rsidR="00FB6696">
        <w:rPr>
          <w:rFonts w:hint="eastAsia"/>
          <w:szCs w:val="21"/>
        </w:rPr>
        <w:t>介護福祉士</w:t>
      </w:r>
      <w:r w:rsidR="00EF2491">
        <w:rPr>
          <w:rFonts w:hint="eastAsia"/>
          <w:szCs w:val="21"/>
        </w:rPr>
        <w:t>・保育士</w:t>
      </w:r>
      <w:r w:rsidR="00FB6696">
        <w:rPr>
          <w:rFonts w:hint="eastAsia"/>
          <w:szCs w:val="21"/>
        </w:rPr>
        <w:t>養成</w:t>
      </w:r>
      <w:r w:rsidRPr="00BE0BDE">
        <w:rPr>
          <w:rFonts w:hint="eastAsia"/>
          <w:szCs w:val="21"/>
        </w:rPr>
        <w:t>奨学金貸与規程</w:t>
      </w:r>
      <w:r w:rsidR="00D41BF7">
        <w:rPr>
          <w:rFonts w:hint="eastAsia"/>
          <w:szCs w:val="21"/>
        </w:rPr>
        <w:t>（以下「貸与規程」という。）</w:t>
      </w:r>
      <w:r w:rsidR="005019A6">
        <w:rPr>
          <w:rFonts w:hint="eastAsia"/>
          <w:szCs w:val="21"/>
        </w:rPr>
        <w:t>第９条</w:t>
      </w:r>
      <w:r w:rsidR="008E7F11" w:rsidRPr="00BE0BDE">
        <w:rPr>
          <w:rFonts w:hint="eastAsia"/>
          <w:szCs w:val="21"/>
        </w:rPr>
        <w:t>に従い、次のと</w:t>
      </w:r>
      <w:r w:rsidR="00386FFE">
        <w:rPr>
          <w:rFonts w:hint="eastAsia"/>
          <w:szCs w:val="21"/>
        </w:rPr>
        <w:t>お</w:t>
      </w:r>
      <w:r w:rsidR="008E7F11" w:rsidRPr="00BE0BDE">
        <w:rPr>
          <w:rFonts w:hint="eastAsia"/>
          <w:szCs w:val="21"/>
        </w:rPr>
        <w:t>り</w:t>
      </w:r>
      <w:r w:rsidR="005019A6">
        <w:rPr>
          <w:rFonts w:hint="eastAsia"/>
          <w:szCs w:val="21"/>
        </w:rPr>
        <w:t>養成</w:t>
      </w:r>
      <w:r w:rsidR="008E7F11" w:rsidRPr="00BE0BDE">
        <w:rPr>
          <w:rFonts w:hint="eastAsia"/>
          <w:szCs w:val="21"/>
        </w:rPr>
        <w:t>奨学金貸借契約を締結する。</w:t>
      </w:r>
    </w:p>
    <w:p w14:paraId="3B0E13DF" w14:textId="261D2CE7" w:rsidR="008E7F11" w:rsidRPr="00BE0BDE" w:rsidRDefault="008E7F11">
      <w:pPr>
        <w:rPr>
          <w:szCs w:val="21"/>
        </w:rPr>
      </w:pPr>
    </w:p>
    <w:p w14:paraId="480EB6CB" w14:textId="29A13969" w:rsidR="008E7F11" w:rsidRPr="00FE3E0A" w:rsidRDefault="008E7F11" w:rsidP="00FE3E0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BE0BDE">
        <w:rPr>
          <w:rFonts w:hint="eastAsia"/>
          <w:szCs w:val="21"/>
        </w:rPr>
        <w:t>甲は、乙の奨学金として，貸与期間中の令和　　年　　月から令和　　年　　月までの間</w:t>
      </w:r>
      <w:r w:rsidR="0045514E">
        <w:rPr>
          <w:rFonts w:hint="eastAsia"/>
          <w:szCs w:val="21"/>
        </w:rPr>
        <w:t>貸与規程</w:t>
      </w:r>
      <w:r w:rsidR="00D41BF7">
        <w:rPr>
          <w:rFonts w:hint="eastAsia"/>
          <w:szCs w:val="21"/>
        </w:rPr>
        <w:t>第6条に基づき毎月　　　円</w:t>
      </w:r>
      <w:r w:rsidR="0062606A" w:rsidRPr="00FE3E0A">
        <w:rPr>
          <w:rFonts w:hint="eastAsia"/>
          <w:szCs w:val="21"/>
        </w:rPr>
        <w:t>を</w:t>
      </w:r>
      <w:r w:rsidR="006C62AA" w:rsidRPr="00FE3E0A">
        <w:rPr>
          <w:rFonts w:hint="eastAsia"/>
          <w:szCs w:val="21"/>
        </w:rPr>
        <w:t>借主の指定する口座に振り込</w:t>
      </w:r>
      <w:r w:rsidR="0062606A" w:rsidRPr="00FE3E0A">
        <w:rPr>
          <w:rFonts w:hint="eastAsia"/>
          <w:szCs w:val="21"/>
        </w:rPr>
        <w:t>む</w:t>
      </w:r>
      <w:r w:rsidR="006C62AA" w:rsidRPr="00FE3E0A">
        <w:rPr>
          <w:rFonts w:hint="eastAsia"/>
          <w:szCs w:val="21"/>
        </w:rPr>
        <w:t>こととする。</w:t>
      </w:r>
    </w:p>
    <w:p w14:paraId="4D89AE50" w14:textId="0062E421" w:rsidR="006C62AA" w:rsidRPr="00BE0BDE" w:rsidRDefault="006C62AA" w:rsidP="008E7F1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BE0BDE">
        <w:rPr>
          <w:rFonts w:hint="eastAsia"/>
          <w:szCs w:val="21"/>
        </w:rPr>
        <w:t>乙が</w:t>
      </w:r>
      <w:r w:rsidR="00D41BF7">
        <w:rPr>
          <w:rFonts w:hint="eastAsia"/>
          <w:szCs w:val="21"/>
        </w:rPr>
        <w:t>貸与</w:t>
      </w:r>
      <w:r w:rsidRPr="00BE0BDE">
        <w:rPr>
          <w:rFonts w:hint="eastAsia"/>
          <w:szCs w:val="21"/>
        </w:rPr>
        <w:t>規程第１</w:t>
      </w:r>
      <w:r w:rsidR="00D41BF7">
        <w:rPr>
          <w:rFonts w:hint="eastAsia"/>
          <w:szCs w:val="21"/>
        </w:rPr>
        <w:t>７</w:t>
      </w:r>
      <w:r w:rsidRPr="00BE0BDE">
        <w:rPr>
          <w:rFonts w:hint="eastAsia"/>
          <w:szCs w:val="21"/>
        </w:rPr>
        <w:t>条に該当</w:t>
      </w:r>
      <w:r w:rsidR="005019A6">
        <w:rPr>
          <w:rFonts w:hint="eastAsia"/>
          <w:szCs w:val="21"/>
        </w:rPr>
        <w:t>した</w:t>
      </w:r>
      <w:r w:rsidRPr="00BE0BDE">
        <w:rPr>
          <w:rFonts w:hint="eastAsia"/>
          <w:szCs w:val="21"/>
        </w:rPr>
        <w:t>場合は、</w:t>
      </w:r>
      <w:r w:rsidR="005019A6">
        <w:rPr>
          <w:rFonts w:hint="eastAsia"/>
          <w:szCs w:val="21"/>
        </w:rPr>
        <w:t>貸与規程第１７条に基づき養成</w:t>
      </w:r>
      <w:r w:rsidRPr="00BE0BDE">
        <w:rPr>
          <w:rFonts w:hint="eastAsia"/>
          <w:szCs w:val="21"/>
        </w:rPr>
        <w:t>貸与した奨学金を速やかに一括返済しなければならない。</w:t>
      </w:r>
    </w:p>
    <w:p w14:paraId="37E594D0" w14:textId="749F37AB" w:rsidR="006C62AA" w:rsidRPr="00BE0BDE" w:rsidRDefault="006C62AA" w:rsidP="008E7F1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BE0BDE">
        <w:rPr>
          <w:rFonts w:hint="eastAsia"/>
          <w:szCs w:val="21"/>
        </w:rPr>
        <w:t>本契約又は</w:t>
      </w:r>
      <w:r w:rsidR="00D41BF7">
        <w:rPr>
          <w:rFonts w:hint="eastAsia"/>
          <w:szCs w:val="21"/>
        </w:rPr>
        <w:t>貸与規程</w:t>
      </w:r>
      <w:r w:rsidRPr="00BE0BDE">
        <w:rPr>
          <w:rFonts w:hint="eastAsia"/>
          <w:szCs w:val="21"/>
        </w:rPr>
        <w:t>にかかわる疑義が生じた場合は甲・乙が誠意をもって協議する。</w:t>
      </w:r>
    </w:p>
    <w:p w14:paraId="6D92CD6E" w14:textId="1BCDFAB5" w:rsidR="006C62AA" w:rsidRPr="00BE0BDE" w:rsidRDefault="006C62AA" w:rsidP="008E7F1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BE0BDE">
        <w:rPr>
          <w:rFonts w:hint="eastAsia"/>
          <w:szCs w:val="21"/>
        </w:rPr>
        <w:t>連帯保証人は、</w:t>
      </w:r>
      <w:r w:rsidR="00F467D6" w:rsidRPr="00BE0BDE">
        <w:rPr>
          <w:rFonts w:hint="eastAsia"/>
          <w:szCs w:val="21"/>
        </w:rPr>
        <w:t>本件責務につき乙と連帯して履行の責務を負う。</w:t>
      </w:r>
    </w:p>
    <w:p w14:paraId="02F0FFA5" w14:textId="4E03ED4B" w:rsidR="00F467D6" w:rsidRPr="00BE0BDE" w:rsidRDefault="00F467D6" w:rsidP="00F467D6">
      <w:pPr>
        <w:rPr>
          <w:szCs w:val="21"/>
        </w:rPr>
      </w:pPr>
      <w:r w:rsidRPr="00BE0BDE">
        <w:rPr>
          <w:rFonts w:hint="eastAsia"/>
          <w:szCs w:val="21"/>
        </w:rPr>
        <w:t>この契約の成立を証するため本証書を</w:t>
      </w:r>
      <w:r w:rsidR="00D00287">
        <w:rPr>
          <w:rFonts w:hint="eastAsia"/>
          <w:szCs w:val="21"/>
        </w:rPr>
        <w:t>２</w:t>
      </w:r>
      <w:r w:rsidRPr="00BE0BDE">
        <w:rPr>
          <w:rFonts w:hint="eastAsia"/>
          <w:szCs w:val="21"/>
        </w:rPr>
        <w:t>通作成し、各自署名</w:t>
      </w:r>
      <w:r w:rsidR="00D81887">
        <w:rPr>
          <w:rFonts w:hint="eastAsia"/>
          <w:szCs w:val="21"/>
        </w:rPr>
        <w:t>（記名）</w:t>
      </w:r>
      <w:r w:rsidRPr="00BE0BDE">
        <w:rPr>
          <w:rFonts w:hint="eastAsia"/>
          <w:szCs w:val="21"/>
        </w:rPr>
        <w:t>捺印して、うち一通を所持する。</w:t>
      </w:r>
    </w:p>
    <w:p w14:paraId="535D46D5" w14:textId="7EAD8027" w:rsidR="00BE0BDE" w:rsidRDefault="00BE0BDE">
      <w:pPr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7544BC2B" w14:textId="68F3C0BE" w:rsidR="00BE0BDE" w:rsidRDefault="00BE0BDE">
      <w:pPr>
        <w:rPr>
          <w:szCs w:val="21"/>
        </w:rPr>
      </w:pPr>
    </w:p>
    <w:p w14:paraId="6A36346E" w14:textId="79D867B1" w:rsidR="00BE0BDE" w:rsidRDefault="00BE0BDE">
      <w:pPr>
        <w:rPr>
          <w:szCs w:val="21"/>
        </w:rPr>
      </w:pPr>
      <w:r>
        <w:rPr>
          <w:rFonts w:hint="eastAsia"/>
          <w:szCs w:val="21"/>
        </w:rPr>
        <w:t>甲　住所　長崎県大村市徳泉川内町８２９番地</w:t>
      </w:r>
    </w:p>
    <w:p w14:paraId="7E0EDF4B" w14:textId="5A4D498A" w:rsidR="00BE0BDE" w:rsidRDefault="00BE0BDE">
      <w:pPr>
        <w:rPr>
          <w:szCs w:val="21"/>
        </w:rPr>
      </w:pPr>
      <w:r>
        <w:rPr>
          <w:rFonts w:hint="eastAsia"/>
          <w:szCs w:val="21"/>
        </w:rPr>
        <w:t xml:space="preserve">　　　　　社会福祉法人大村福祉会　理事長</w:t>
      </w:r>
      <w:r w:rsidR="005565CD">
        <w:rPr>
          <w:rFonts w:hint="eastAsia"/>
          <w:szCs w:val="21"/>
        </w:rPr>
        <w:t xml:space="preserve">　小林　克敏</w:t>
      </w:r>
      <w:r w:rsidR="005019A6">
        <w:rPr>
          <w:rFonts w:hint="eastAsia"/>
          <w:szCs w:val="21"/>
        </w:rPr>
        <w:t xml:space="preserve">　　　　　　　　　印</w:t>
      </w:r>
    </w:p>
    <w:p w14:paraId="21084F01" w14:textId="56CB8CEA" w:rsidR="005565CD" w:rsidRDefault="005565CD">
      <w:pPr>
        <w:rPr>
          <w:szCs w:val="21"/>
        </w:rPr>
      </w:pPr>
    </w:p>
    <w:p w14:paraId="59E9C5A6" w14:textId="6ACF7D31" w:rsidR="005565CD" w:rsidRDefault="005565CD">
      <w:pPr>
        <w:rPr>
          <w:szCs w:val="21"/>
        </w:rPr>
      </w:pPr>
      <w:r>
        <w:rPr>
          <w:rFonts w:hint="eastAsia"/>
          <w:szCs w:val="21"/>
        </w:rPr>
        <w:t>乙　住所</w:t>
      </w:r>
    </w:p>
    <w:p w14:paraId="3502A6EE" w14:textId="18602BF3" w:rsidR="005565CD" w:rsidRDefault="005565CD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3C82D34F" w14:textId="51A992DA" w:rsidR="005565CD" w:rsidRDefault="005565CD">
      <w:pPr>
        <w:rPr>
          <w:szCs w:val="21"/>
        </w:rPr>
      </w:pPr>
      <w:r>
        <w:rPr>
          <w:rFonts w:hint="eastAsia"/>
          <w:szCs w:val="21"/>
        </w:rPr>
        <w:t xml:space="preserve">　　借主　　　　　　　　　　　　　　　　印</w:t>
      </w:r>
    </w:p>
    <w:p w14:paraId="6B2A0104" w14:textId="4575D649" w:rsidR="005565CD" w:rsidRDefault="005565CD">
      <w:pPr>
        <w:rPr>
          <w:szCs w:val="21"/>
        </w:rPr>
      </w:pPr>
    </w:p>
    <w:p w14:paraId="54AA94A5" w14:textId="1191D5CC" w:rsidR="005565CD" w:rsidRDefault="005565CD">
      <w:pPr>
        <w:rPr>
          <w:szCs w:val="21"/>
        </w:rPr>
      </w:pPr>
      <w:r>
        <w:rPr>
          <w:rFonts w:hint="eastAsia"/>
          <w:szCs w:val="21"/>
        </w:rPr>
        <w:t>連帯保証人</w:t>
      </w:r>
      <w:r w:rsidR="005019A6">
        <w:rPr>
          <w:rFonts w:hint="eastAsia"/>
          <w:szCs w:val="21"/>
        </w:rPr>
        <w:t>及び限度額</w:t>
      </w:r>
      <w:r>
        <w:rPr>
          <w:rFonts w:hint="eastAsia"/>
          <w:szCs w:val="21"/>
        </w:rPr>
        <w:t xml:space="preserve">　</w:t>
      </w:r>
    </w:p>
    <w:p w14:paraId="555C71E9" w14:textId="568AD06F" w:rsidR="00BB2B0D" w:rsidRDefault="00BB2B0D">
      <w:pPr>
        <w:rPr>
          <w:szCs w:val="21"/>
        </w:rPr>
      </w:pPr>
      <w:r>
        <w:rPr>
          <w:rFonts w:hint="eastAsia"/>
          <w:szCs w:val="21"/>
        </w:rPr>
        <w:t xml:space="preserve">　　住所</w:t>
      </w:r>
    </w:p>
    <w:p w14:paraId="03EB7FDE" w14:textId="0ED67BEA" w:rsidR="005565CD" w:rsidRDefault="005565CD">
      <w:pPr>
        <w:rPr>
          <w:szCs w:val="21"/>
        </w:rPr>
      </w:pPr>
      <w:r>
        <w:rPr>
          <w:rFonts w:hint="eastAsia"/>
          <w:szCs w:val="21"/>
        </w:rPr>
        <w:t xml:space="preserve">　氏名　　　　　　　　　　　</w:t>
      </w:r>
      <w:r w:rsidR="006260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印</w:t>
      </w:r>
    </w:p>
    <w:p w14:paraId="51952189" w14:textId="56594CCE" w:rsidR="0062606A" w:rsidRDefault="004E7A3D">
      <w:pPr>
        <w:rPr>
          <w:szCs w:val="21"/>
        </w:rPr>
      </w:pPr>
      <w:r>
        <w:rPr>
          <w:rFonts w:hint="eastAsia"/>
          <w:szCs w:val="21"/>
        </w:rPr>
        <w:t>限度額は、養成奨学金貸与額の金額とする。</w:t>
      </w:r>
    </w:p>
    <w:p w14:paraId="3AE45CD8" w14:textId="77777777" w:rsidR="00835136" w:rsidRDefault="00835136">
      <w:pPr>
        <w:rPr>
          <w:szCs w:val="21"/>
        </w:rPr>
      </w:pPr>
    </w:p>
    <w:p w14:paraId="3129D7D4" w14:textId="26D157D9" w:rsidR="0062606A" w:rsidRDefault="0062606A">
      <w:pPr>
        <w:rPr>
          <w:szCs w:val="21"/>
        </w:rPr>
      </w:pPr>
      <w:r>
        <w:rPr>
          <w:rFonts w:hint="eastAsia"/>
          <w:szCs w:val="21"/>
        </w:rPr>
        <w:t>（注意）連帯保証人は、登録された印鑑を押印し、印鑑登録証明書を添付してください。</w:t>
      </w:r>
    </w:p>
    <w:p w14:paraId="2510EC51" w14:textId="77777777" w:rsidR="0062606A" w:rsidRPr="00BE0BDE" w:rsidRDefault="0062606A">
      <w:pPr>
        <w:rPr>
          <w:szCs w:val="21"/>
        </w:rPr>
      </w:pPr>
    </w:p>
    <w:sectPr w:rsidR="0062606A" w:rsidRPr="00BE0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FFE2" w14:textId="77777777" w:rsidR="00172068" w:rsidRDefault="00172068" w:rsidP="0062606A">
      <w:r>
        <w:separator/>
      </w:r>
    </w:p>
  </w:endnote>
  <w:endnote w:type="continuationSeparator" w:id="0">
    <w:p w14:paraId="60B53069" w14:textId="77777777" w:rsidR="00172068" w:rsidRDefault="00172068" w:rsidP="006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7C2E" w14:textId="77777777" w:rsidR="00172068" w:rsidRDefault="00172068" w:rsidP="0062606A">
      <w:r>
        <w:separator/>
      </w:r>
    </w:p>
  </w:footnote>
  <w:footnote w:type="continuationSeparator" w:id="0">
    <w:p w14:paraId="24B62DA8" w14:textId="77777777" w:rsidR="00172068" w:rsidRDefault="00172068" w:rsidP="0062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0847"/>
    <w:multiLevelType w:val="hybridMultilevel"/>
    <w:tmpl w:val="9D904E4C"/>
    <w:lvl w:ilvl="0" w:tplc="2E26C8D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333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8A"/>
    <w:rsid w:val="00062CD5"/>
    <w:rsid w:val="0016181E"/>
    <w:rsid w:val="00172068"/>
    <w:rsid w:val="002E25F7"/>
    <w:rsid w:val="0034758A"/>
    <w:rsid w:val="00386FFE"/>
    <w:rsid w:val="0045514E"/>
    <w:rsid w:val="004E7A3D"/>
    <w:rsid w:val="005019A6"/>
    <w:rsid w:val="005565CD"/>
    <w:rsid w:val="0062606A"/>
    <w:rsid w:val="00633913"/>
    <w:rsid w:val="006C62AA"/>
    <w:rsid w:val="007A72B1"/>
    <w:rsid w:val="00811CD0"/>
    <w:rsid w:val="00835136"/>
    <w:rsid w:val="00875E6E"/>
    <w:rsid w:val="00885BDB"/>
    <w:rsid w:val="00891B97"/>
    <w:rsid w:val="008E7F11"/>
    <w:rsid w:val="00A802CE"/>
    <w:rsid w:val="00B50C62"/>
    <w:rsid w:val="00BB2B0D"/>
    <w:rsid w:val="00BE0BDE"/>
    <w:rsid w:val="00D00287"/>
    <w:rsid w:val="00D41BF7"/>
    <w:rsid w:val="00D81887"/>
    <w:rsid w:val="00DD43BC"/>
    <w:rsid w:val="00EA2EA5"/>
    <w:rsid w:val="00EF2491"/>
    <w:rsid w:val="00F467D6"/>
    <w:rsid w:val="00F861C8"/>
    <w:rsid w:val="00FB6696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C635D"/>
  <w15:chartTrackingRefBased/>
  <w15:docId w15:val="{33DDE376-E433-40D6-9C86-079201B5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6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06A"/>
  </w:style>
  <w:style w:type="paragraph" w:styleId="a6">
    <w:name w:val="footer"/>
    <w:basedOn w:val="a"/>
    <w:link w:val="a7"/>
    <w:uiPriority w:val="99"/>
    <w:unhideWhenUsed/>
    <w:rsid w:val="00626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izm4-0</dc:creator>
  <cp:keywords/>
  <dc:description/>
  <cp:lastModifiedBy>izm4-0</cp:lastModifiedBy>
  <cp:revision>11</cp:revision>
  <cp:lastPrinted>2022-11-16T03:39:00Z</cp:lastPrinted>
  <dcterms:created xsi:type="dcterms:W3CDTF">2022-11-17T08:31:00Z</dcterms:created>
  <dcterms:modified xsi:type="dcterms:W3CDTF">2022-12-28T05:21:00Z</dcterms:modified>
</cp:coreProperties>
</file>